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4FCB" w14:textId="28D2F358" w:rsidR="00833E54" w:rsidRPr="00AC5E90" w:rsidRDefault="00EE4F4F" w:rsidP="00833E54">
      <w:pPr>
        <w:widowControl/>
        <w:jc w:val="center"/>
        <w:rPr>
          <w:rFonts w:ascii="????? ?? ?????" w:eastAsia="ＭＳ 明朝" w:hAnsi="????? ?? ?????" w:cs="????? ?? ?????" w:hint="eastAsia"/>
          <w:color w:val="000000"/>
          <w:kern w:val="0"/>
          <w:sz w:val="28"/>
          <w:szCs w:val="28"/>
        </w:rPr>
      </w:pPr>
      <w:r w:rsidRPr="00AC5E90">
        <w:rPr>
          <w:rFonts w:ascii="????? ?? ?????" w:eastAsia="ＭＳ 明朝" w:hAnsi="????? ?? ?????" w:cs="????? ?? ?????" w:hint="eastAsia"/>
          <w:color w:val="000000"/>
          <w:kern w:val="0"/>
          <w:sz w:val="28"/>
          <w:szCs w:val="28"/>
        </w:rPr>
        <w:t>全ての</w:t>
      </w:r>
      <w:r w:rsidR="00832EB3" w:rsidRPr="00AC5E90">
        <w:rPr>
          <w:rFonts w:ascii="????? ?? ?????" w:eastAsia="ＭＳ 明朝" w:hAnsi="????? ?? ?????" w:cs="????? ?? ?????" w:hint="eastAsia"/>
          <w:color w:val="000000"/>
          <w:kern w:val="0"/>
          <w:sz w:val="28"/>
          <w:szCs w:val="28"/>
        </w:rPr>
        <w:t>発災</w:t>
      </w:r>
      <w:r w:rsidRPr="00AC5E90">
        <w:rPr>
          <w:rFonts w:ascii="????? ?? ?????" w:eastAsia="ＭＳ 明朝" w:hAnsi="????? ?? ?????" w:cs="????? ?? ?????" w:hint="eastAsia"/>
          <w:color w:val="000000"/>
          <w:kern w:val="0"/>
          <w:sz w:val="28"/>
          <w:szCs w:val="28"/>
        </w:rPr>
        <w:t>の</w:t>
      </w:r>
      <w:r w:rsidR="00B73059" w:rsidRPr="00AC5E90">
        <w:rPr>
          <w:rFonts w:ascii="????? ?? ?????" w:eastAsia="ＭＳ 明朝" w:hAnsi="????? ?? ?????" w:cs="????? ?? ?????" w:hint="eastAsia"/>
          <w:color w:val="000000"/>
          <w:kern w:val="0"/>
          <w:sz w:val="28"/>
          <w:szCs w:val="28"/>
        </w:rPr>
        <w:t>予防と</w:t>
      </w:r>
      <w:r w:rsidR="00832EB3" w:rsidRPr="00AC5E90">
        <w:rPr>
          <w:rFonts w:ascii="????? ?? ?????" w:eastAsia="ＭＳ 明朝" w:hAnsi="????? ?? ?????" w:cs="????? ?? ?????" w:hint="eastAsia"/>
          <w:color w:val="000000"/>
          <w:kern w:val="0"/>
          <w:sz w:val="28"/>
          <w:szCs w:val="28"/>
        </w:rPr>
        <w:t>行動マニュアル（保護者向け）</w:t>
      </w:r>
      <w:r w:rsidR="00417F58" w:rsidRPr="00AC5E90">
        <w:rPr>
          <w:rFonts w:ascii="????? ?? ?????" w:eastAsia="ＭＳ 明朝" w:hAnsi="????? ?? ?????" w:cs="????? ?? ?????"/>
          <w:color w:val="000000"/>
          <w:kern w:val="0"/>
          <w:sz w:val="28"/>
          <w:szCs w:val="28"/>
        </w:rPr>
        <w:t>ver2</w:t>
      </w:r>
    </w:p>
    <w:p w14:paraId="3F3E232A" w14:textId="3CA89501" w:rsidR="00AC5E90" w:rsidRPr="00AC5E90" w:rsidRDefault="00AC5E90" w:rsidP="00AC5E90">
      <w:pPr>
        <w:widowControl/>
        <w:jc w:val="right"/>
        <w:rPr>
          <w:rFonts w:ascii="ＭＳ 明朝" w:eastAsia="ＭＳ 明朝" w:hAnsi="ＭＳ 明朝" w:cs="Times New Roman" w:hint="eastAsia"/>
          <w:kern w:val="0"/>
          <w:sz w:val="28"/>
          <w:szCs w:val="28"/>
        </w:rPr>
      </w:pPr>
      <w:r w:rsidRPr="00AC5E90">
        <w:rPr>
          <w:rFonts w:ascii="????? ?? ?????" w:eastAsia="ＭＳ 明朝" w:hAnsi="????? ?? ?????" w:cs="????? ?? ?????" w:hint="eastAsia"/>
          <w:color w:val="000000"/>
          <w:kern w:val="0"/>
          <w:sz w:val="28"/>
          <w:szCs w:val="28"/>
        </w:rPr>
        <w:t>千代田せいが保育園</w:t>
      </w:r>
    </w:p>
    <w:p w14:paraId="33AA7792" w14:textId="59A31503" w:rsidR="00832EB3" w:rsidRPr="00AC5E90" w:rsidRDefault="00B73059" w:rsidP="00833E54">
      <w:pPr>
        <w:widowControl/>
        <w:jc w:val="center"/>
        <w:rPr>
          <w:rFonts w:ascii="Helvetica" w:eastAsia="ＭＳ 明朝" w:hAnsi="Helvetica" w:cs="Times New Roman"/>
          <w:color w:val="000000"/>
          <w:kern w:val="0"/>
          <w:sz w:val="40"/>
          <w:szCs w:val="40"/>
          <w:bdr w:val="single" w:sz="4" w:space="0" w:color="auto"/>
        </w:rPr>
      </w:pPr>
      <w:r w:rsidRPr="00AC5E90">
        <w:rPr>
          <w:rFonts w:ascii="Helvetica" w:eastAsia="ＭＳ 明朝" w:hAnsi="Helvetica" w:cs="Times New Roman" w:hint="eastAsia"/>
          <w:color w:val="000000"/>
          <w:kern w:val="0"/>
          <w:sz w:val="40"/>
          <w:szCs w:val="40"/>
          <w:bdr w:val="single" w:sz="4" w:space="0" w:color="auto"/>
        </w:rPr>
        <w:t>こんな災害を想定しています</w:t>
      </w:r>
    </w:p>
    <w:p w14:paraId="2DB9DA02" w14:textId="5BE02DB4" w:rsidR="003B3631" w:rsidRPr="00AC5E90" w:rsidRDefault="00EE4F4F" w:rsidP="003B3631">
      <w:pPr>
        <w:widowControl/>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想定外が許されない時代になりました。まさか、という思考停止は許されません。それくらいに予想できない災害が起きる時代です。以下の災害は比較的起きる</w:t>
      </w:r>
      <w:r w:rsidR="00B73059" w:rsidRPr="00AC5E90">
        <w:rPr>
          <w:rFonts w:ascii="Helvetica" w:eastAsia="ＭＳ 明朝" w:hAnsi="Helvetica" w:cs="Times New Roman" w:hint="eastAsia"/>
          <w:color w:val="000000"/>
          <w:kern w:val="0"/>
          <w:sz w:val="22"/>
          <w:szCs w:val="22"/>
        </w:rPr>
        <w:t>可能性が高いと思われる順にしましたが、その順番こそが落とし穴か</w:t>
      </w:r>
      <w:r w:rsidRPr="00AC5E90">
        <w:rPr>
          <w:rFonts w:ascii="Helvetica" w:eastAsia="ＭＳ 明朝" w:hAnsi="Helvetica" w:cs="Times New Roman" w:hint="eastAsia"/>
          <w:color w:val="000000"/>
          <w:kern w:val="0"/>
          <w:sz w:val="22"/>
          <w:szCs w:val="22"/>
        </w:rPr>
        <w:t>もしれません。２つの側面からのマニュアルです。大切なのは起きないように予防・防止すること。もう１つは災害を最小限に留めるための減災</w:t>
      </w:r>
      <w:r w:rsidR="00B73059" w:rsidRPr="00AC5E90">
        <w:rPr>
          <w:rFonts w:ascii="Helvetica" w:eastAsia="ＭＳ 明朝" w:hAnsi="Helvetica" w:cs="Times New Roman" w:hint="eastAsia"/>
          <w:color w:val="000000"/>
          <w:kern w:val="0"/>
          <w:sz w:val="22"/>
          <w:szCs w:val="22"/>
        </w:rPr>
        <w:t>行動</w:t>
      </w:r>
      <w:r w:rsidRPr="00AC5E90">
        <w:rPr>
          <w:rFonts w:ascii="Helvetica" w:eastAsia="ＭＳ 明朝" w:hAnsi="Helvetica" w:cs="Times New Roman" w:hint="eastAsia"/>
          <w:color w:val="000000"/>
          <w:kern w:val="0"/>
          <w:sz w:val="22"/>
          <w:szCs w:val="22"/>
        </w:rPr>
        <w:t>です。起きることを</w:t>
      </w:r>
      <w:r w:rsidR="00334F2D" w:rsidRPr="00AC5E90">
        <w:rPr>
          <w:rFonts w:ascii="Helvetica" w:eastAsia="ＭＳ 明朝" w:hAnsi="Helvetica" w:cs="Times New Roman" w:hint="eastAsia"/>
          <w:color w:val="000000"/>
          <w:kern w:val="0"/>
          <w:sz w:val="22"/>
          <w:szCs w:val="22"/>
        </w:rPr>
        <w:t>想定して、何をどう準備しておくのか。保育園とご家庭で共通理解を図</w:t>
      </w:r>
      <w:r w:rsidRPr="00AC5E90">
        <w:rPr>
          <w:rFonts w:ascii="Helvetica" w:eastAsia="ＭＳ 明朝" w:hAnsi="Helvetica" w:cs="Times New Roman" w:hint="eastAsia"/>
          <w:color w:val="000000"/>
          <w:kern w:val="0"/>
          <w:sz w:val="22"/>
          <w:szCs w:val="22"/>
        </w:rPr>
        <w:t>っておきたいと思います。</w:t>
      </w:r>
    </w:p>
    <w:p w14:paraId="4DED3A85" w14:textId="77777777" w:rsidR="003B3631" w:rsidRPr="00AC5E90" w:rsidRDefault="003B3631" w:rsidP="003B3631">
      <w:pPr>
        <w:widowControl/>
        <w:jc w:val="left"/>
        <w:rPr>
          <w:rFonts w:ascii="Helvetica" w:eastAsia="ＭＳ 明朝" w:hAnsi="Helvetica" w:cs="Times New Roman"/>
          <w:color w:val="000000"/>
          <w:kern w:val="0"/>
          <w:sz w:val="22"/>
          <w:szCs w:val="22"/>
        </w:rPr>
      </w:pPr>
    </w:p>
    <w:p w14:paraId="20EAD836" w14:textId="05F7080C" w:rsidR="00832EB3" w:rsidRPr="00AC5E90" w:rsidRDefault="00EE4F4F"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AC5E90">
        <w:rPr>
          <w:rFonts w:ascii="Helvetica" w:eastAsia="ＭＳ 明朝" w:hAnsi="Helvetica" w:cs="Times New Roman" w:hint="eastAsia"/>
          <w:color w:val="000000"/>
          <w:kern w:val="0"/>
          <w:sz w:val="28"/>
          <w:szCs w:val="28"/>
          <w:bdr w:val="single" w:sz="4" w:space="0" w:color="auto"/>
        </w:rPr>
        <w:t>災害の種類について</w:t>
      </w:r>
    </w:p>
    <w:p w14:paraId="69FA9D1F" w14:textId="36B16A68" w:rsidR="00832EB3" w:rsidRPr="00AC5E90" w:rsidRDefault="00EE4F4F" w:rsidP="001169E3">
      <w:pPr>
        <w:widowControl/>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保育園で起き</w:t>
      </w:r>
      <w:r w:rsidR="000B112E" w:rsidRPr="00AC5E90">
        <w:rPr>
          <w:rFonts w:ascii="Helvetica" w:eastAsia="ＭＳ 明朝" w:hAnsi="Helvetica" w:cs="Times New Roman" w:hint="eastAsia"/>
          <w:color w:val="000000"/>
          <w:kern w:val="0"/>
          <w:sz w:val="22"/>
          <w:szCs w:val="22"/>
        </w:rPr>
        <w:t>ることを想定している災害には、次のようなものがあります。ここで</w:t>
      </w:r>
      <w:r w:rsidR="001169E3" w:rsidRPr="00AC5E90">
        <w:rPr>
          <w:rFonts w:ascii="Helvetica" w:eastAsia="ＭＳ 明朝" w:hAnsi="Helvetica" w:cs="Times New Roman" w:hint="eastAsia"/>
          <w:color w:val="000000"/>
          <w:kern w:val="0"/>
          <w:sz w:val="22"/>
          <w:szCs w:val="22"/>
        </w:rPr>
        <w:t>いう「災害」とは、英語の「ディ</w:t>
      </w:r>
      <w:r w:rsidRPr="00AC5E90">
        <w:rPr>
          <w:rFonts w:ascii="Helvetica" w:eastAsia="ＭＳ 明朝" w:hAnsi="Helvetica" w:cs="Times New Roman" w:hint="eastAsia"/>
          <w:color w:val="000000"/>
          <w:kern w:val="0"/>
          <w:sz w:val="22"/>
          <w:szCs w:val="22"/>
        </w:rPr>
        <w:t>ザスター」で</w:t>
      </w:r>
      <w:r w:rsidR="00972FB0" w:rsidRPr="00AC5E90">
        <w:rPr>
          <w:rFonts w:ascii="Helvetica" w:eastAsia="ＭＳ 明朝" w:hAnsi="Helvetica" w:cs="Times New Roman" w:hint="eastAsia"/>
          <w:color w:val="000000"/>
          <w:kern w:val="0"/>
          <w:sz w:val="22"/>
          <w:szCs w:val="22"/>
        </w:rPr>
        <w:t>、</w:t>
      </w:r>
      <w:r w:rsidRPr="00AC5E90">
        <w:rPr>
          <w:rFonts w:ascii="Helvetica" w:eastAsia="ＭＳ 明朝" w:hAnsi="Helvetica" w:cs="Times New Roman" w:hint="eastAsia"/>
          <w:color w:val="000000"/>
          <w:kern w:val="0"/>
          <w:sz w:val="22"/>
          <w:szCs w:val="22"/>
        </w:rPr>
        <w:t>とても広い概念です。</w:t>
      </w:r>
    </w:p>
    <w:p w14:paraId="6F2ED979" w14:textId="0D9A4B3A" w:rsidR="001169E3" w:rsidRPr="00AC5E90" w:rsidRDefault="001169E3" w:rsidP="001169E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事故・</w:t>
      </w:r>
      <w:r w:rsidR="00772E0D" w:rsidRPr="00AC5E90">
        <w:rPr>
          <w:rFonts w:ascii="Helvetica" w:eastAsia="ＭＳ 明朝" w:hAnsi="Helvetica" w:cs="Times New Roman" w:hint="eastAsia"/>
          <w:color w:val="000000"/>
          <w:kern w:val="0"/>
          <w:sz w:val="22"/>
          <w:szCs w:val="22"/>
        </w:rPr>
        <w:t>怪我　保育中に起きる怪我　ヒヤリハットなどを繰り返し「環境要因・子どもの動機・職員の関わり方」などの質を高めて発生しないように予防します。併せて子どもの危険回避能力を育てます。</w:t>
      </w:r>
    </w:p>
    <w:p w14:paraId="7D50D1E2" w14:textId="10A9C656" w:rsidR="00FC4419" w:rsidRPr="00AC5E90" w:rsidRDefault="00FC4419" w:rsidP="00FC4419">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病気　発症したと思われるときは、速やかに保護者へ連絡します。</w:t>
      </w:r>
      <w:r w:rsidR="00DC3FE3" w:rsidRPr="00AC5E90">
        <w:rPr>
          <w:rFonts w:ascii="Helvetica" w:eastAsia="ＭＳ 明朝" w:hAnsi="Helvetica" w:cs="Times New Roman" w:hint="eastAsia"/>
          <w:color w:val="000000"/>
          <w:kern w:val="0"/>
          <w:sz w:val="22"/>
          <w:szCs w:val="22"/>
        </w:rPr>
        <w:t>症状が重篤など</w:t>
      </w:r>
      <w:r w:rsidRPr="00AC5E90">
        <w:rPr>
          <w:rFonts w:ascii="Helvetica" w:eastAsia="ＭＳ 明朝" w:hAnsi="Helvetica" w:cs="Times New Roman" w:hint="eastAsia"/>
          <w:color w:val="000000"/>
          <w:kern w:val="0"/>
          <w:sz w:val="22"/>
          <w:szCs w:val="22"/>
        </w:rPr>
        <w:t>緊急の場合は</w:t>
      </w:r>
      <w:r w:rsidR="00DC3FE3" w:rsidRPr="00AC5E90">
        <w:rPr>
          <w:rFonts w:ascii="Helvetica" w:eastAsia="ＭＳ 明朝" w:hAnsi="Helvetica" w:cs="Times New Roman" w:hint="eastAsia"/>
          <w:color w:val="000000"/>
          <w:kern w:val="0"/>
          <w:sz w:val="22"/>
          <w:szCs w:val="22"/>
        </w:rPr>
        <w:t>、</w:t>
      </w:r>
      <w:r w:rsidRPr="00AC5E90">
        <w:rPr>
          <w:rFonts w:ascii="Helvetica" w:eastAsia="ＭＳ 明朝" w:hAnsi="Helvetica" w:cs="Times New Roman" w:hint="eastAsia"/>
          <w:color w:val="000000"/>
          <w:kern w:val="0"/>
          <w:sz w:val="22"/>
          <w:szCs w:val="22"/>
        </w:rPr>
        <w:t>園から病院等へ連れて行きます</w:t>
      </w:r>
      <w:r w:rsidR="00DC3FE3" w:rsidRPr="00AC5E90">
        <w:rPr>
          <w:rFonts w:ascii="Helvetica" w:eastAsia="ＭＳ 明朝" w:hAnsi="Helvetica" w:cs="Times New Roman" w:hint="eastAsia"/>
          <w:color w:val="000000"/>
          <w:kern w:val="0"/>
          <w:sz w:val="22"/>
          <w:szCs w:val="22"/>
        </w:rPr>
        <w:t>。</w:t>
      </w:r>
      <w:r w:rsidR="00972FB0" w:rsidRPr="00AC5E90">
        <w:rPr>
          <w:rFonts w:ascii="Helvetica" w:eastAsia="ＭＳ 明朝" w:hAnsi="Helvetica" w:cs="Times New Roman" w:hint="eastAsia"/>
          <w:color w:val="000000"/>
          <w:kern w:val="0"/>
          <w:sz w:val="22"/>
          <w:szCs w:val="22"/>
        </w:rPr>
        <w:t>抗痙攣剤の与薬など、</w:t>
      </w:r>
      <w:r w:rsidR="00DC3FE3" w:rsidRPr="00AC5E90">
        <w:rPr>
          <w:rFonts w:ascii="Helvetica" w:eastAsia="ＭＳ 明朝" w:hAnsi="Helvetica" w:cs="Times New Roman" w:hint="eastAsia"/>
          <w:color w:val="000000"/>
          <w:kern w:val="0"/>
          <w:sz w:val="22"/>
          <w:szCs w:val="22"/>
        </w:rPr>
        <w:t>個別の対応マニュアルがある場合はそれに従います。</w:t>
      </w:r>
    </w:p>
    <w:p w14:paraId="7D78E661" w14:textId="1B74A1A6" w:rsidR="00772E0D" w:rsidRPr="00AC5E90" w:rsidRDefault="00772E0D"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感染症　病原体の侵入や伝染を出来るだけ防ぎます。発熱・発疹・下痢・嘔吐などの症状を家庭と園と速やかに共有して対処します。併せて子どもの体力、抵抗力、免疫力を高めます。</w:t>
      </w:r>
      <w:r w:rsidR="000B112E" w:rsidRPr="00AC5E90">
        <w:rPr>
          <w:rFonts w:ascii="Helvetica" w:eastAsia="ＭＳ 明朝" w:hAnsi="Helvetica" w:cs="Times New Roman" w:hint="eastAsia"/>
          <w:color w:val="000000"/>
          <w:kern w:val="0"/>
          <w:sz w:val="22"/>
          <w:szCs w:val="22"/>
        </w:rPr>
        <w:t>行政、医療機関等からの地域感染情報も参考にします。保健衛生推進者がいます。</w:t>
      </w:r>
    </w:p>
    <w:p w14:paraId="7E138A67" w14:textId="6A5A8A4A" w:rsidR="001169E3" w:rsidRPr="00AC5E90" w:rsidRDefault="003C15F9"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害虫被害　ヒアリやハチ、へびなど毒をもつ昆虫や小動物、蚊を媒介とする病原体、そのほかの害虫被害を防ぎます。室内への侵入防止、危険な自然探索などを控えます。</w:t>
      </w:r>
    </w:p>
    <w:p w14:paraId="2DA8B12C" w14:textId="51B9ACE2" w:rsidR="00DC3FE3" w:rsidRPr="00AC5E90" w:rsidRDefault="00DC3FE3"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食物アレルギーの対応　医師の診断に従い、除去や提供再開を判断して実施します。誤食が起きないように献立確認段階、調理段階、配膳段階、喫食段階で何重かのリスク回避を施します。</w:t>
      </w:r>
    </w:p>
    <w:p w14:paraId="00C89F36" w14:textId="1A0E5D91" w:rsidR="003C15F9" w:rsidRPr="00AC5E90" w:rsidRDefault="004C01DB"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宗教的、文化的差異を認め合う生活　イスラム教のブタやアルコールなど食べられない物や体験できない物などに配慮します。</w:t>
      </w:r>
    </w:p>
    <w:p w14:paraId="2E7820F6" w14:textId="76B50BB4" w:rsidR="003C15F9" w:rsidRPr="00AC5E90" w:rsidRDefault="003C15F9"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lastRenderedPageBreak/>
        <w:t>動物アレルギー　うさぎ、鳥、猫、モルモットなど「動物との触れ合い」活動を行う際は、子どものアレルギーを調べてから実施します。</w:t>
      </w:r>
    </w:p>
    <w:p w14:paraId="54B4C1A5" w14:textId="096B9F3D" w:rsidR="003C15F9" w:rsidRPr="00AC5E90" w:rsidRDefault="003C15F9"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そのほか化学物質へのアレルギー　金属や化学物質など物の物性によってアレルギー反応が生じることがあります。入園前を含めて事前に把握して接しないようにします。</w:t>
      </w:r>
    </w:p>
    <w:p w14:paraId="196329FC" w14:textId="3BDB4C82" w:rsidR="0085382C" w:rsidRPr="00AC5E90" w:rsidRDefault="00772E0D" w:rsidP="0085382C">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食中毒　給食で提供する食品による中毒症。食品の選定、搬入経路、調理過程、職員の保菌検査（毎月の腸内検査）</w:t>
      </w:r>
      <w:r w:rsidR="00972FB0" w:rsidRPr="00AC5E90">
        <w:rPr>
          <w:rFonts w:ascii="Helvetica" w:eastAsia="ＭＳ 明朝" w:hAnsi="Helvetica" w:cs="Times New Roman" w:hint="eastAsia"/>
          <w:color w:val="000000"/>
          <w:kern w:val="0"/>
          <w:sz w:val="22"/>
          <w:szCs w:val="22"/>
        </w:rPr>
        <w:t>など発生防止を徹底しています。食品衛生管理責任</w:t>
      </w:r>
      <w:r w:rsidR="000B112E" w:rsidRPr="00AC5E90">
        <w:rPr>
          <w:rFonts w:ascii="Helvetica" w:eastAsia="ＭＳ 明朝" w:hAnsi="Helvetica" w:cs="Times New Roman" w:hint="eastAsia"/>
          <w:color w:val="000000"/>
          <w:kern w:val="0"/>
          <w:sz w:val="22"/>
          <w:szCs w:val="22"/>
        </w:rPr>
        <w:t>者がいます。</w:t>
      </w:r>
    </w:p>
    <w:p w14:paraId="4EF21008" w14:textId="12C96F05" w:rsidR="00772E0D" w:rsidRPr="00AC5E90" w:rsidRDefault="00772E0D"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交通事故　園外保育や戸外保育中に遭遇する可能性のある事故。</w:t>
      </w:r>
      <w:r w:rsidR="003C15F9" w:rsidRPr="00AC5E90">
        <w:rPr>
          <w:rFonts w:ascii="Helvetica" w:eastAsia="ＭＳ 明朝" w:hAnsi="Helvetica" w:cs="Times New Roman" w:hint="eastAsia"/>
          <w:color w:val="000000"/>
          <w:kern w:val="0"/>
          <w:sz w:val="22"/>
          <w:szCs w:val="22"/>
        </w:rPr>
        <w:t>バスなど車中でのマナー。歩道など</w:t>
      </w:r>
      <w:r w:rsidRPr="00AC5E90">
        <w:rPr>
          <w:rFonts w:ascii="Helvetica" w:eastAsia="ＭＳ 明朝" w:hAnsi="Helvetica" w:cs="Times New Roman" w:hint="eastAsia"/>
          <w:color w:val="000000"/>
          <w:kern w:val="0"/>
          <w:sz w:val="22"/>
          <w:szCs w:val="22"/>
        </w:rPr>
        <w:t>安全な散歩コースや場所の選択、子ども自身の交通安全ルールを修得します。</w:t>
      </w:r>
      <w:r w:rsidR="00CD69D4" w:rsidRPr="00AC5E90">
        <w:rPr>
          <w:rFonts w:ascii="Helvetica" w:eastAsia="ＭＳ 明朝" w:hAnsi="Helvetica" w:cs="Times New Roman" w:hint="eastAsia"/>
          <w:color w:val="000000"/>
          <w:kern w:val="0"/>
          <w:sz w:val="22"/>
          <w:szCs w:val="22"/>
        </w:rPr>
        <w:t>年２回、交通安全指導を実施します。園周辺の戸外保育上の危険箇所を行政と共に改善します。</w:t>
      </w:r>
    </w:p>
    <w:p w14:paraId="72487B4D" w14:textId="03D84018" w:rsidR="0085382C" w:rsidRPr="00AC5E90" w:rsidRDefault="0085382C"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不審者対策　暴漢者の計画的侵入を防ぐため、玄関の二重ロック、</w:t>
      </w:r>
      <w:r w:rsidR="00972FB0" w:rsidRPr="00AC5E90">
        <w:rPr>
          <w:rFonts w:ascii="Helvetica" w:eastAsia="ＭＳ 明朝" w:hAnsi="Helvetica" w:cs="Times New Roman" w:hint="eastAsia"/>
          <w:color w:val="000000"/>
          <w:kern w:val="0"/>
          <w:sz w:val="22"/>
          <w:szCs w:val="22"/>
        </w:rPr>
        <w:t>なりすまし侵入防止のための保護者との協働、</w:t>
      </w:r>
      <w:r w:rsidRPr="00AC5E90">
        <w:rPr>
          <w:rFonts w:ascii="Helvetica" w:eastAsia="ＭＳ 明朝" w:hAnsi="Helvetica" w:cs="Times New Roman" w:hint="eastAsia"/>
          <w:color w:val="000000"/>
          <w:kern w:val="0"/>
          <w:sz w:val="22"/>
          <w:szCs w:val="22"/>
        </w:rPr>
        <w:t>９箇所の防犯カメラ、万世橋警察署による優先巡回を</w:t>
      </w:r>
      <w:r w:rsidR="00417F58" w:rsidRPr="00AC5E90">
        <w:rPr>
          <w:rFonts w:ascii="Helvetica" w:eastAsia="ＭＳ 明朝" w:hAnsi="Helvetica" w:cs="Times New Roman" w:hint="eastAsia"/>
          <w:color w:val="000000"/>
          <w:kern w:val="0"/>
          <w:sz w:val="22"/>
          <w:szCs w:val="22"/>
        </w:rPr>
        <w:t>実施。学校１１０番を設置。園外保育では、できるだけ男性保育士も同行するようにして、</w:t>
      </w:r>
      <w:r w:rsidR="006031B9" w:rsidRPr="00AC5E90">
        <w:rPr>
          <w:rFonts w:ascii="Helvetica" w:eastAsia="ＭＳ 明朝" w:hAnsi="Helvetica" w:cs="Times New Roman" w:hint="eastAsia"/>
          <w:color w:val="000000"/>
          <w:kern w:val="0"/>
          <w:sz w:val="22"/>
          <w:szCs w:val="22"/>
        </w:rPr>
        <w:t>無線連絡体制を確保します。</w:t>
      </w:r>
    </w:p>
    <w:p w14:paraId="1AE0FC93" w14:textId="74A4740B" w:rsidR="00772E0D" w:rsidRPr="00AC5E90" w:rsidRDefault="000B112E"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火災　放火、漏電、火器発火などによる火災を防ぎます。自衛消防訓練（初期消火、避難誘導、館内通報、消防署への通報、応急救護）の訓練を実施しています。また火災探知機、火災通報装置、防火戸、排煙窓、避難誘導等な</w:t>
      </w:r>
      <w:r w:rsidR="00CD69D4" w:rsidRPr="00AC5E90">
        <w:rPr>
          <w:rFonts w:ascii="Helvetica" w:eastAsia="ＭＳ 明朝" w:hAnsi="Helvetica" w:cs="Times New Roman" w:hint="eastAsia"/>
          <w:color w:val="000000"/>
          <w:kern w:val="0"/>
          <w:sz w:val="22"/>
          <w:szCs w:val="22"/>
        </w:rPr>
        <w:t>どの消火設備の点検を年２回実施しています。園長が防火管理者として自衛消防組織を指揮し、自主点検を定期的に実施します。</w:t>
      </w:r>
    </w:p>
    <w:p w14:paraId="668AA6B6" w14:textId="33E2291A" w:rsidR="00CD69D4" w:rsidRPr="00AC5E90" w:rsidRDefault="00CD69D4" w:rsidP="00CD69D4">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地震　大規模地震に備えて、職員の安全確保、園児の安全確保、子ども自身の安全確保行動の修得を始め、施設設備の転倒防止措置、ガラスや照明等の飛散防止措置、園児の避難具（帽子、防災頭巾、靴、おんぶ紐、避難車など）準備、安否情報の発信手段確保、帰宅困難者発生防止、</w:t>
      </w:r>
      <w:r w:rsidR="0085382C" w:rsidRPr="00AC5E90">
        <w:rPr>
          <w:rFonts w:ascii="Helvetica" w:eastAsia="ＭＳ 明朝" w:hAnsi="Helvetica" w:cs="Times New Roman" w:hint="eastAsia"/>
          <w:color w:val="000000"/>
          <w:kern w:val="0"/>
          <w:sz w:val="22"/>
          <w:szCs w:val="22"/>
        </w:rPr>
        <w:t>避難生活用食品</w:t>
      </w:r>
      <w:r w:rsidRPr="00AC5E90">
        <w:rPr>
          <w:rFonts w:ascii="Helvetica" w:eastAsia="ＭＳ 明朝" w:hAnsi="Helvetica" w:cs="Times New Roman" w:hint="eastAsia"/>
          <w:color w:val="000000"/>
          <w:kern w:val="0"/>
          <w:sz w:val="22"/>
          <w:szCs w:val="22"/>
        </w:rPr>
        <w:t>の備蓄</w:t>
      </w:r>
      <w:r w:rsidR="0085382C" w:rsidRPr="00AC5E90">
        <w:rPr>
          <w:rFonts w:ascii="Helvetica" w:eastAsia="ＭＳ 明朝" w:hAnsi="Helvetica" w:cs="Times New Roman" w:hint="eastAsia"/>
          <w:color w:val="000000"/>
          <w:kern w:val="0"/>
          <w:sz w:val="22"/>
          <w:szCs w:val="22"/>
        </w:rPr>
        <w:t>、電気、水道、ガス、交通手段、通信手段が途絶えた状態を想定した避難生活の体制</w:t>
      </w:r>
      <w:r w:rsidR="006031B9" w:rsidRPr="00AC5E90">
        <w:rPr>
          <w:rFonts w:ascii="Helvetica" w:eastAsia="ＭＳ 明朝" w:hAnsi="Helvetica" w:cs="Times New Roman" w:hint="eastAsia"/>
          <w:color w:val="000000"/>
          <w:kern w:val="0"/>
          <w:sz w:val="22"/>
          <w:szCs w:val="22"/>
        </w:rPr>
        <w:t>を確保します。</w:t>
      </w:r>
    </w:p>
    <w:p w14:paraId="44AAEEB3" w14:textId="5129244A" w:rsidR="0085382C" w:rsidRPr="00AC5E90" w:rsidRDefault="0085382C" w:rsidP="0085382C">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水害・浸水</w:t>
      </w:r>
      <w:r w:rsidR="006031B9" w:rsidRPr="00AC5E90">
        <w:rPr>
          <w:rFonts w:ascii="Helvetica" w:eastAsia="ＭＳ 明朝" w:hAnsi="Helvetica" w:cs="Times New Roman" w:hint="eastAsia"/>
          <w:color w:val="000000"/>
          <w:kern w:val="0"/>
          <w:sz w:val="22"/>
          <w:szCs w:val="22"/>
        </w:rPr>
        <w:t>・津波</w:t>
      </w:r>
      <w:r w:rsidRPr="00AC5E90">
        <w:rPr>
          <w:rFonts w:ascii="Helvetica" w:eastAsia="ＭＳ 明朝" w:hAnsi="Helvetica" w:cs="Times New Roman" w:hint="eastAsia"/>
          <w:color w:val="000000"/>
          <w:kern w:val="0"/>
          <w:sz w:val="22"/>
          <w:szCs w:val="22"/>
        </w:rPr>
        <w:t xml:space="preserve">　河川の堤防決壊による１階浸水を想定した閉園措置。計画的避難と防災の実施。行</w:t>
      </w:r>
      <w:r w:rsidR="006031B9" w:rsidRPr="00AC5E90">
        <w:rPr>
          <w:rFonts w:ascii="Helvetica" w:eastAsia="ＭＳ 明朝" w:hAnsi="Helvetica" w:cs="Times New Roman" w:hint="eastAsia"/>
          <w:color w:val="000000"/>
          <w:kern w:val="0"/>
          <w:sz w:val="22"/>
          <w:szCs w:val="22"/>
        </w:rPr>
        <w:t>政と連携した正確な情報把握に基づく園運営の適切なオペレーションを行います。</w:t>
      </w:r>
    </w:p>
    <w:p w14:paraId="2B4815EC" w14:textId="7172CA4D" w:rsidR="001169E3" w:rsidRPr="00AC5E90" w:rsidRDefault="001169E3" w:rsidP="0085382C">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落雷　室内、戸外で身の安全を確保する避難行動をとります。災害時に必要となるパソコン・サーバーや太陽光バッテリー、電子機器などの破損を防ぎます。</w:t>
      </w:r>
    </w:p>
    <w:p w14:paraId="5BC7E6B4" w14:textId="34536341" w:rsidR="001169E3" w:rsidRPr="00AC5E90" w:rsidRDefault="001169E3" w:rsidP="0085382C">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ゲリラ豪雨　異常気象、温暖化の影響か、都市部に集中的に豪雨に襲われることが予想されるときは、外出を控える、送迎時間を調整するなどをホームページで呼びかけます。また自然災害に伴うお迎えの遅延には延長保育料は発生しません。</w:t>
      </w:r>
    </w:p>
    <w:p w14:paraId="3488518C" w14:textId="7972EFE6" w:rsidR="006031B9" w:rsidRPr="00AC5E90" w:rsidRDefault="006031B9" w:rsidP="0085382C">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原発事故　放射線汚染による被害の可能性があるときの対応。被災状況によって対応のレベルと規模が大きく異なる</w:t>
      </w:r>
      <w:r w:rsidR="00FC4419" w:rsidRPr="00AC5E90">
        <w:rPr>
          <w:rFonts w:ascii="Helvetica" w:eastAsia="ＭＳ 明朝" w:hAnsi="Helvetica" w:cs="Times New Roman" w:hint="eastAsia"/>
          <w:color w:val="000000"/>
          <w:kern w:val="0"/>
          <w:sz w:val="22"/>
          <w:szCs w:val="22"/>
        </w:rPr>
        <w:t>ことを想定しておきます</w:t>
      </w:r>
    </w:p>
    <w:p w14:paraId="2DF0EE58" w14:textId="195D1279" w:rsidR="006031B9" w:rsidRPr="00AC5E90" w:rsidRDefault="00FC4419" w:rsidP="0085382C">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テロ行為　身元が不明なものは入館させません</w:t>
      </w:r>
      <w:r w:rsidR="006031B9" w:rsidRPr="00AC5E90">
        <w:rPr>
          <w:rFonts w:ascii="Helvetica" w:eastAsia="ＭＳ 明朝" w:hAnsi="Helvetica" w:cs="Times New Roman" w:hint="eastAsia"/>
          <w:color w:val="000000"/>
          <w:kern w:val="0"/>
          <w:sz w:val="22"/>
          <w:szCs w:val="22"/>
        </w:rPr>
        <w:t>。不審な荷物は扱わない</w:t>
      </w:r>
      <w:r w:rsidRPr="00AC5E90">
        <w:rPr>
          <w:rFonts w:ascii="Helvetica" w:eastAsia="ＭＳ 明朝" w:hAnsi="Helvetica" w:cs="Times New Roman" w:hint="eastAsia"/>
          <w:color w:val="000000"/>
          <w:kern w:val="0"/>
          <w:sz w:val="22"/>
          <w:szCs w:val="22"/>
        </w:rPr>
        <w:t>ようにします</w:t>
      </w:r>
      <w:r w:rsidR="006031B9" w:rsidRPr="00AC5E90">
        <w:rPr>
          <w:rFonts w:ascii="Helvetica" w:eastAsia="ＭＳ 明朝" w:hAnsi="Helvetica" w:cs="Times New Roman" w:hint="eastAsia"/>
          <w:color w:val="000000"/>
          <w:kern w:val="0"/>
          <w:sz w:val="22"/>
          <w:szCs w:val="22"/>
        </w:rPr>
        <w:t>。</w:t>
      </w:r>
      <w:r w:rsidRPr="00AC5E90">
        <w:rPr>
          <w:rFonts w:ascii="Helvetica" w:eastAsia="ＭＳ 明朝" w:hAnsi="Helvetica" w:cs="Times New Roman" w:hint="eastAsia"/>
          <w:color w:val="000000"/>
          <w:kern w:val="0"/>
          <w:sz w:val="22"/>
          <w:szCs w:val="22"/>
        </w:rPr>
        <w:t>また対応の判断に困るときは警察署との連携を図ります</w:t>
      </w:r>
      <w:r w:rsidR="006031B9" w:rsidRPr="00AC5E90">
        <w:rPr>
          <w:rFonts w:ascii="Helvetica" w:eastAsia="ＭＳ 明朝" w:hAnsi="Helvetica" w:cs="Times New Roman" w:hint="eastAsia"/>
          <w:color w:val="000000"/>
          <w:kern w:val="0"/>
          <w:sz w:val="22"/>
          <w:szCs w:val="22"/>
        </w:rPr>
        <w:t>。テロのターゲットになる可能性の高いイベント、場所には園外保育の計画をしない</w:t>
      </w:r>
      <w:r w:rsidRPr="00AC5E90">
        <w:rPr>
          <w:rFonts w:ascii="Helvetica" w:eastAsia="ＭＳ 明朝" w:hAnsi="Helvetica" w:cs="Times New Roman" w:hint="eastAsia"/>
          <w:color w:val="000000"/>
          <w:kern w:val="0"/>
          <w:sz w:val="22"/>
          <w:szCs w:val="22"/>
        </w:rPr>
        <w:t>ようにします</w:t>
      </w:r>
      <w:r w:rsidR="006031B9" w:rsidRPr="00AC5E90">
        <w:rPr>
          <w:rFonts w:ascii="Helvetica" w:eastAsia="ＭＳ 明朝" w:hAnsi="Helvetica" w:cs="Times New Roman" w:hint="eastAsia"/>
          <w:color w:val="000000"/>
          <w:kern w:val="0"/>
          <w:sz w:val="22"/>
          <w:szCs w:val="22"/>
        </w:rPr>
        <w:t>。</w:t>
      </w:r>
    </w:p>
    <w:p w14:paraId="29D6D301" w14:textId="0D26767B" w:rsidR="006031B9" w:rsidRPr="00AC5E90" w:rsidRDefault="004C01DB" w:rsidP="0085382C">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 xml:space="preserve">ミサイル等の落下　</w:t>
      </w:r>
      <w:r w:rsidR="006031B9" w:rsidRPr="00AC5E90">
        <w:rPr>
          <w:rFonts w:ascii="Helvetica" w:eastAsia="ＭＳ 明朝" w:hAnsi="Helvetica" w:cs="Times New Roman" w:hint="eastAsia"/>
          <w:color w:val="000000"/>
          <w:kern w:val="0"/>
          <w:sz w:val="22"/>
          <w:szCs w:val="22"/>
        </w:rPr>
        <w:t>2018</w:t>
      </w:r>
      <w:r w:rsidR="00FC4419" w:rsidRPr="00AC5E90">
        <w:rPr>
          <w:rFonts w:ascii="Helvetica" w:eastAsia="ＭＳ 明朝" w:hAnsi="Helvetica" w:cs="Times New Roman" w:hint="eastAsia"/>
          <w:color w:val="000000"/>
          <w:kern w:val="0"/>
          <w:sz w:val="22"/>
          <w:szCs w:val="22"/>
        </w:rPr>
        <w:t>年度夏のように</w:t>
      </w:r>
      <w:r w:rsidR="00FC4419" w:rsidRPr="00AC5E90">
        <w:rPr>
          <w:rFonts w:ascii="Helvetica" w:eastAsia="ＭＳ 明朝" w:hAnsi="Helvetica" w:cs="Times New Roman"/>
          <w:color w:val="000000"/>
          <w:kern w:val="0"/>
          <w:sz w:val="22"/>
          <w:szCs w:val="22"/>
        </w:rPr>
        <w:t>J</w:t>
      </w:r>
      <w:r w:rsidR="00FC4419" w:rsidRPr="00AC5E90">
        <w:rPr>
          <w:rFonts w:ascii="Helvetica" w:eastAsia="ＭＳ 明朝" w:hAnsi="Helvetica" w:cs="Times New Roman" w:hint="eastAsia"/>
          <w:color w:val="000000"/>
          <w:kern w:val="0"/>
          <w:sz w:val="22"/>
          <w:szCs w:val="22"/>
        </w:rPr>
        <w:t>アラートが発信される事態を想定しておくこと。米国との</w:t>
      </w:r>
      <w:r w:rsidR="006031B9" w:rsidRPr="00AC5E90">
        <w:rPr>
          <w:rFonts w:ascii="Helvetica" w:eastAsia="ＭＳ 明朝" w:hAnsi="Helvetica" w:cs="Times New Roman" w:hint="eastAsia"/>
          <w:color w:val="000000"/>
          <w:kern w:val="0"/>
          <w:sz w:val="22"/>
          <w:szCs w:val="22"/>
        </w:rPr>
        <w:t>軍事同盟国</w:t>
      </w:r>
      <w:r w:rsidR="00FC4419" w:rsidRPr="00AC5E90">
        <w:rPr>
          <w:rFonts w:ascii="Helvetica" w:eastAsia="ＭＳ 明朝" w:hAnsi="Helvetica" w:cs="Times New Roman" w:hint="eastAsia"/>
          <w:color w:val="000000"/>
          <w:kern w:val="0"/>
          <w:sz w:val="22"/>
          <w:szCs w:val="22"/>
        </w:rPr>
        <w:t>としての日本政府の方針は</w:t>
      </w:r>
      <w:r w:rsidRPr="00AC5E90">
        <w:rPr>
          <w:rFonts w:ascii="Helvetica" w:eastAsia="ＭＳ 明朝" w:hAnsi="Helvetica" w:cs="Times New Roman" w:hint="eastAsia"/>
          <w:color w:val="000000"/>
          <w:kern w:val="0"/>
          <w:sz w:val="22"/>
          <w:szCs w:val="22"/>
        </w:rPr>
        <w:t>、マスコミを経由してくるので時間的に間に合わないことがありえます。</w:t>
      </w:r>
    </w:p>
    <w:p w14:paraId="4E6A992F" w14:textId="7704F458" w:rsidR="00832EB3" w:rsidRPr="00AC5E90" w:rsidRDefault="00DC3FE3"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AC5E90">
        <w:rPr>
          <w:rFonts w:ascii="Helvetica" w:eastAsia="ＭＳ 明朝" w:hAnsi="Helvetica" w:cs="Times New Roman" w:hint="eastAsia"/>
          <w:color w:val="000000"/>
          <w:kern w:val="0"/>
          <w:sz w:val="28"/>
          <w:szCs w:val="28"/>
          <w:bdr w:val="single" w:sz="4" w:space="0" w:color="auto"/>
        </w:rPr>
        <w:t>災害ごとの防災と発災後の行動マニュアルを整備します</w:t>
      </w:r>
    </w:p>
    <w:p w14:paraId="316DBB0C" w14:textId="1FAE85F9" w:rsidR="00FC4419" w:rsidRPr="00AC5E90" w:rsidRDefault="00FC4419"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災害の種類によって、防災の方法は異なります。→防災マニュアル。</w:t>
      </w:r>
    </w:p>
    <w:p w14:paraId="70856D28" w14:textId="442D5386" w:rsidR="00FC4419" w:rsidRPr="00AC5E90" w:rsidRDefault="00FC4419"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実際にことが起きた場合、初期対応が極めて大切です。→発災後行動マニュアル</w:t>
      </w:r>
    </w:p>
    <w:p w14:paraId="179C0EA0" w14:textId="4C51201C" w:rsidR="004C01DB" w:rsidRPr="00AC5E90" w:rsidRDefault="004C01DB"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災害は単独で起きるのではなく、複合して発生することもあります。その場合は、適宜、併せて適切な対策を講じます。</w:t>
      </w:r>
    </w:p>
    <w:p w14:paraId="6DFBA256" w14:textId="5527E25C" w:rsidR="003B3631" w:rsidRPr="00AC5E90" w:rsidRDefault="003B3631" w:rsidP="00DC3FE3">
      <w:pPr>
        <w:widowControl/>
        <w:ind w:left="480"/>
        <w:jc w:val="left"/>
        <w:rPr>
          <w:rFonts w:ascii="Helvetica" w:eastAsia="ＭＳ 明朝" w:hAnsi="Helvetica" w:cs="Times New Roman"/>
          <w:color w:val="000000"/>
          <w:kern w:val="0"/>
          <w:sz w:val="22"/>
          <w:szCs w:val="22"/>
        </w:rPr>
      </w:pPr>
    </w:p>
    <w:p w14:paraId="4C4F640E" w14:textId="6526326A" w:rsidR="00833E54" w:rsidRPr="00AC5E90" w:rsidRDefault="00DC3FE3"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AC5E90">
        <w:rPr>
          <w:rFonts w:ascii="Helvetica" w:eastAsia="ＭＳ 明朝" w:hAnsi="Helvetica" w:cs="Times New Roman" w:hint="eastAsia"/>
          <w:color w:val="000000"/>
          <w:kern w:val="0"/>
          <w:sz w:val="28"/>
          <w:szCs w:val="28"/>
          <w:bdr w:val="single" w:sz="4" w:space="0" w:color="auto"/>
        </w:rPr>
        <w:t>子どもの様子、園生活の様子をお伝えします</w:t>
      </w:r>
    </w:p>
    <w:p w14:paraId="7623B3E4" w14:textId="497EE0CD" w:rsidR="00DC3FE3" w:rsidRPr="00AC5E90" w:rsidRDefault="00DC3FE3" w:rsidP="00DC3FE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怪我や病気など</w:t>
      </w:r>
      <w:r w:rsidR="004C01DB" w:rsidRPr="00AC5E90">
        <w:rPr>
          <w:rFonts w:ascii="Helvetica" w:eastAsia="ＭＳ 明朝" w:hAnsi="Helvetica" w:cs="Times New Roman" w:hint="eastAsia"/>
          <w:color w:val="000000"/>
          <w:kern w:val="0"/>
          <w:sz w:val="22"/>
          <w:szCs w:val="22"/>
        </w:rPr>
        <w:t>被災が</w:t>
      </w:r>
      <w:r w:rsidRPr="00AC5E90">
        <w:rPr>
          <w:rFonts w:ascii="Helvetica" w:eastAsia="ＭＳ 明朝" w:hAnsi="Helvetica" w:cs="Times New Roman" w:hint="eastAsia"/>
          <w:color w:val="000000"/>
          <w:kern w:val="0"/>
          <w:sz w:val="22"/>
          <w:szCs w:val="22"/>
        </w:rPr>
        <w:t>個人の場合は、電話で直接連絡します。</w:t>
      </w:r>
    </w:p>
    <w:p w14:paraId="0A970EFA" w14:textId="292E9D14" w:rsidR="00DC3FE3" w:rsidRPr="00AC5E90" w:rsidRDefault="00DC3FE3" w:rsidP="00DC3FE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自然災害など園全体の被災の場合は、基本的に園のホームページに情報をアップします。</w:t>
      </w:r>
    </w:p>
    <w:p w14:paraId="3CAFD17B" w14:textId="77777777" w:rsidR="004C01DB" w:rsidRPr="00AC5E90" w:rsidRDefault="00DC3FE3" w:rsidP="00DC3FE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ただし、自然災害などの場合は、保護者の方も自発的に情報を得ようとする行動を取ってもらえますが、園だけで起きた事態については、今のところ速やかに伝える手段が見当たりません。</w:t>
      </w:r>
      <w:r w:rsidR="004C01DB" w:rsidRPr="00AC5E90">
        <w:rPr>
          <w:rFonts w:ascii="Helvetica" w:eastAsia="ＭＳ 明朝" w:hAnsi="Helvetica" w:cs="Times New Roman" w:hint="eastAsia"/>
          <w:color w:val="000000"/>
          <w:kern w:val="0"/>
          <w:sz w:val="22"/>
          <w:szCs w:val="22"/>
        </w:rPr>
        <w:t>姉妹園ではメールの一斉配信を採用してきましたが</w:t>
      </w:r>
      <w:r w:rsidRPr="00AC5E90">
        <w:rPr>
          <w:rFonts w:ascii="Helvetica" w:eastAsia="ＭＳ 明朝" w:hAnsi="Helvetica" w:cs="Times New Roman" w:hint="eastAsia"/>
          <w:color w:val="000000"/>
          <w:kern w:val="0"/>
          <w:sz w:val="22"/>
          <w:szCs w:val="22"/>
        </w:rPr>
        <w:t>、携帯、スマホ、パソコンにしてもメールのアプリケーションを</w:t>
      </w:r>
      <w:r w:rsidR="004875FB" w:rsidRPr="00AC5E90">
        <w:rPr>
          <w:rFonts w:ascii="Helvetica" w:eastAsia="ＭＳ 明朝" w:hAnsi="Helvetica" w:cs="Times New Roman" w:hint="eastAsia"/>
          <w:color w:val="000000"/>
          <w:kern w:val="0"/>
          <w:sz w:val="22"/>
          <w:szCs w:val="22"/>
        </w:rPr>
        <w:t>起動させなければ</w:t>
      </w:r>
      <w:r w:rsidR="004C01DB" w:rsidRPr="00AC5E90">
        <w:rPr>
          <w:rFonts w:ascii="Helvetica" w:eastAsia="ＭＳ 明朝" w:hAnsi="Helvetica" w:cs="Times New Roman" w:hint="eastAsia"/>
          <w:color w:val="000000"/>
          <w:kern w:val="0"/>
          <w:sz w:val="22"/>
          <w:szCs w:val="22"/>
        </w:rPr>
        <w:t>気づくことができません。</w:t>
      </w:r>
    </w:p>
    <w:p w14:paraId="7C4CDA3C" w14:textId="3BCA144F" w:rsidR="00DC3FE3" w:rsidRPr="00AC5E90" w:rsidRDefault="004C01DB" w:rsidP="00DC3FE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そこで、保育園から情報を発信すると、保護者の方がすぐに気づくことができる</w:t>
      </w:r>
      <w:r w:rsidR="004875FB" w:rsidRPr="00AC5E90">
        <w:rPr>
          <w:rFonts w:ascii="Helvetica" w:eastAsia="ＭＳ 明朝" w:hAnsi="Helvetica" w:cs="Times New Roman" w:hint="eastAsia"/>
          <w:color w:val="000000"/>
          <w:kern w:val="0"/>
          <w:sz w:val="22"/>
          <w:szCs w:val="22"/>
        </w:rPr>
        <w:t>緊急を知らせる方法が見つかり次第、導入します。</w:t>
      </w:r>
      <w:r w:rsidRPr="00AC5E90">
        <w:rPr>
          <w:rFonts w:ascii="Helvetica" w:eastAsia="ＭＳ 明朝" w:hAnsi="Helvetica" w:cs="Times New Roman" w:hint="eastAsia"/>
          <w:color w:val="000000"/>
          <w:kern w:val="0"/>
          <w:sz w:val="22"/>
          <w:szCs w:val="22"/>
        </w:rPr>
        <w:t>今のところ、緊急の場合は電話でお知らせすること</w:t>
      </w:r>
      <w:r w:rsidR="005E7BA2" w:rsidRPr="00AC5E90">
        <w:rPr>
          <w:rFonts w:ascii="Helvetica" w:eastAsia="ＭＳ 明朝" w:hAnsi="Helvetica" w:cs="Times New Roman" w:hint="eastAsia"/>
          <w:color w:val="000000"/>
          <w:kern w:val="0"/>
          <w:sz w:val="22"/>
          <w:szCs w:val="22"/>
        </w:rPr>
        <w:t>（詳細はホームページをみてください）</w:t>
      </w:r>
      <w:r w:rsidRPr="00AC5E90">
        <w:rPr>
          <w:rFonts w:ascii="Helvetica" w:eastAsia="ＭＳ 明朝" w:hAnsi="Helvetica" w:cs="Times New Roman" w:hint="eastAsia"/>
          <w:color w:val="000000"/>
          <w:kern w:val="0"/>
          <w:sz w:val="22"/>
          <w:szCs w:val="22"/>
        </w:rPr>
        <w:t>が</w:t>
      </w:r>
      <w:r w:rsidR="005E7BA2" w:rsidRPr="00AC5E90">
        <w:rPr>
          <w:rFonts w:ascii="Helvetica" w:eastAsia="ＭＳ 明朝" w:hAnsi="Helvetica" w:cs="Times New Roman" w:hint="eastAsia"/>
          <w:color w:val="000000"/>
          <w:kern w:val="0"/>
          <w:sz w:val="22"/>
          <w:szCs w:val="22"/>
        </w:rPr>
        <w:t>、</w:t>
      </w:r>
      <w:r w:rsidRPr="00AC5E90">
        <w:rPr>
          <w:rFonts w:ascii="Helvetica" w:eastAsia="ＭＳ 明朝" w:hAnsi="Helvetica" w:cs="Times New Roman" w:hint="eastAsia"/>
          <w:color w:val="000000"/>
          <w:kern w:val="0"/>
          <w:sz w:val="22"/>
          <w:szCs w:val="22"/>
        </w:rPr>
        <w:t>最も早い伝達方法だと考えています。</w:t>
      </w:r>
    </w:p>
    <w:p w14:paraId="52B9352D" w14:textId="77777777" w:rsidR="00DC3FE3" w:rsidRPr="00AC5E90" w:rsidRDefault="00DC3FE3" w:rsidP="00DC3FE3">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color w:val="000000"/>
          <w:kern w:val="0"/>
          <w:sz w:val="22"/>
          <w:szCs w:val="22"/>
        </w:rPr>
        <w:t>ＳＮＳ中継器の破損停電などでインターネットが通じないこともあるので、ＮＴＴの災害伝言ダイヤル【１７１】</w:t>
      </w:r>
      <w:r w:rsidRPr="00AC5E90">
        <w:rPr>
          <w:rFonts w:ascii="Helvetica" w:eastAsia="ＭＳ 明朝" w:hAnsi="Helvetica" w:cs="Times New Roman" w:hint="eastAsia"/>
          <w:color w:val="000000"/>
          <w:kern w:val="0"/>
          <w:sz w:val="22"/>
          <w:szCs w:val="22"/>
        </w:rPr>
        <w:t>（注１）でも</w:t>
      </w:r>
      <w:r w:rsidRPr="00AC5E90">
        <w:rPr>
          <w:rFonts w:ascii="Helvetica" w:eastAsia="ＭＳ 明朝" w:hAnsi="Helvetica" w:cs="Times New Roman"/>
          <w:color w:val="000000"/>
          <w:kern w:val="0"/>
          <w:sz w:val="22"/>
          <w:szCs w:val="22"/>
        </w:rPr>
        <w:t>園の状況を定期的に録音します。</w:t>
      </w:r>
    </w:p>
    <w:p w14:paraId="4EF346F5" w14:textId="1FDB3354" w:rsidR="00832EB3" w:rsidRPr="00AC5E90" w:rsidRDefault="004875FB" w:rsidP="003B3631">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AC5E90">
        <w:rPr>
          <w:rFonts w:ascii="Helvetica" w:eastAsia="ＭＳ 明朝" w:hAnsi="Helvetica" w:cs="Times New Roman"/>
          <w:color w:val="000000"/>
          <w:kern w:val="0"/>
          <w:sz w:val="28"/>
          <w:szCs w:val="28"/>
          <w:bdr w:val="single" w:sz="4" w:space="0" w:color="auto"/>
        </w:rPr>
        <w:t>お迎え手段</w:t>
      </w:r>
      <w:r w:rsidRPr="00AC5E90">
        <w:rPr>
          <w:rFonts w:ascii="Helvetica" w:eastAsia="ＭＳ 明朝" w:hAnsi="Helvetica" w:cs="Times New Roman" w:hint="eastAsia"/>
          <w:color w:val="000000"/>
          <w:kern w:val="0"/>
          <w:sz w:val="28"/>
          <w:szCs w:val="28"/>
          <w:bdr w:val="single" w:sz="4" w:space="0" w:color="auto"/>
        </w:rPr>
        <w:t>と行き先を</w:t>
      </w:r>
      <w:r w:rsidRPr="00AC5E90">
        <w:rPr>
          <w:rFonts w:ascii="Helvetica" w:eastAsia="ＭＳ 明朝" w:hAnsi="Helvetica" w:cs="Times New Roman"/>
          <w:color w:val="000000"/>
          <w:kern w:val="0"/>
          <w:sz w:val="28"/>
          <w:szCs w:val="28"/>
          <w:bdr w:val="single" w:sz="4" w:space="0" w:color="auto"/>
        </w:rPr>
        <w:t>検討してください</w:t>
      </w:r>
    </w:p>
    <w:p w14:paraId="6D78D445" w14:textId="6712F363" w:rsidR="004875FB" w:rsidRPr="00AC5E90" w:rsidRDefault="004875FB"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災害の種類によって、お迎えの手段が異なります。交通手段が止まって</w:t>
      </w:r>
      <w:r w:rsidR="00972FB0" w:rsidRPr="00AC5E90">
        <w:rPr>
          <w:rFonts w:ascii="Helvetica" w:eastAsia="ＭＳ 明朝" w:hAnsi="Helvetica" w:cs="Times New Roman" w:hint="eastAsia"/>
          <w:color w:val="000000"/>
          <w:kern w:val="0"/>
          <w:sz w:val="22"/>
          <w:szCs w:val="22"/>
        </w:rPr>
        <w:t>い</w:t>
      </w:r>
      <w:r w:rsidRPr="00AC5E90">
        <w:rPr>
          <w:rFonts w:ascii="Helvetica" w:eastAsia="ＭＳ 明朝" w:hAnsi="Helvetica" w:cs="Times New Roman" w:hint="eastAsia"/>
          <w:color w:val="000000"/>
          <w:kern w:val="0"/>
          <w:sz w:val="22"/>
          <w:szCs w:val="22"/>
        </w:rPr>
        <w:t>ることもありますし、電車などで遠くまで逃げる必要があるかもしれません。</w:t>
      </w:r>
    </w:p>
    <w:p w14:paraId="464349CE" w14:textId="2E9FF695" w:rsidR="00832EB3" w:rsidRPr="00AC5E90" w:rsidRDefault="004875FB"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基本は、子どもを園からどこへ連れて行くかです。自宅でしょうか、避難場所でしょうか、関東から離れた場所でしょうか。高い場所でしょうか。</w:t>
      </w:r>
    </w:p>
    <w:p w14:paraId="1E732C25" w14:textId="77777777" w:rsidR="00832EB3" w:rsidRPr="00AC5E90" w:rsidRDefault="003B3631" w:rsidP="003B3631">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AC5E90">
        <w:rPr>
          <w:rFonts w:ascii="Helvetica" w:eastAsia="ＭＳ 明朝" w:hAnsi="Helvetica" w:cs="Times New Roman"/>
          <w:color w:val="000000"/>
          <w:kern w:val="0"/>
          <w:sz w:val="28"/>
          <w:szCs w:val="28"/>
          <w:bdr w:val="single" w:sz="4" w:space="0" w:color="auto"/>
        </w:rPr>
        <w:t>保育園の「避難生活」について</w:t>
      </w:r>
    </w:p>
    <w:p w14:paraId="1CC9D6A9" w14:textId="77777777" w:rsidR="00972FB0" w:rsidRPr="00AC5E90" w:rsidRDefault="004875FB" w:rsidP="00972FB0">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園生活の最中に襲われる</w:t>
      </w:r>
      <w:r w:rsidR="00B73059" w:rsidRPr="00AC5E90">
        <w:rPr>
          <w:rFonts w:ascii="Helvetica" w:eastAsia="ＭＳ 明朝" w:hAnsi="Helvetica" w:cs="Times New Roman" w:hint="eastAsia"/>
          <w:color w:val="000000"/>
          <w:kern w:val="0"/>
          <w:sz w:val="22"/>
          <w:szCs w:val="22"/>
        </w:rPr>
        <w:t>地震のような自然災害の場合は、園で安全を最優先に生活を続けます</w:t>
      </w:r>
      <w:r w:rsidR="00832EB3" w:rsidRPr="00AC5E90">
        <w:rPr>
          <w:rFonts w:ascii="Helvetica" w:eastAsia="ＭＳ 明朝" w:hAnsi="Helvetica" w:cs="Times New Roman" w:hint="eastAsia"/>
          <w:color w:val="000000"/>
          <w:kern w:val="0"/>
          <w:sz w:val="22"/>
          <w:szCs w:val="22"/>
        </w:rPr>
        <w:t>。</w:t>
      </w:r>
      <w:r w:rsidR="00B73059" w:rsidRPr="00AC5E90">
        <w:rPr>
          <w:rFonts w:ascii="Helvetica" w:eastAsia="ＭＳ 明朝" w:hAnsi="Helvetica" w:cs="Times New Roman" w:hint="eastAsia"/>
          <w:color w:val="000000"/>
          <w:kern w:val="0"/>
          <w:sz w:val="22"/>
          <w:szCs w:val="22"/>
        </w:rPr>
        <w:t>地震を想定し園児と職員の</w:t>
      </w:r>
      <w:r w:rsidR="00B73059" w:rsidRPr="00AC5E90">
        <w:rPr>
          <w:rFonts w:ascii="Helvetica" w:eastAsia="ＭＳ 明朝" w:hAnsi="Helvetica" w:cs="Times New Roman" w:hint="eastAsia"/>
          <w:color w:val="000000"/>
          <w:kern w:val="0"/>
          <w:sz w:val="22"/>
          <w:szCs w:val="22"/>
        </w:rPr>
        <w:t>3</w:t>
      </w:r>
      <w:r w:rsidR="00B73059" w:rsidRPr="00AC5E90">
        <w:rPr>
          <w:rFonts w:ascii="Helvetica" w:eastAsia="ＭＳ 明朝" w:hAnsi="Helvetica" w:cs="Times New Roman" w:hint="eastAsia"/>
          <w:color w:val="000000"/>
          <w:kern w:val="0"/>
          <w:sz w:val="22"/>
          <w:szCs w:val="22"/>
        </w:rPr>
        <w:t>日分の食料と水、寝泊まりができる避難生活用品を用意してあります。</w:t>
      </w:r>
    </w:p>
    <w:p w14:paraId="7A2C5775" w14:textId="0D45A1C3" w:rsidR="00711C02" w:rsidRPr="00AC5E90" w:rsidRDefault="00972FB0" w:rsidP="00972FB0">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地震の場合は園に残留します（千代田区がその方針です）が、火事などで園から急いで避難することも当然あります。</w:t>
      </w:r>
    </w:p>
    <w:p w14:paraId="279F87DB" w14:textId="35748059" w:rsidR="00711C02" w:rsidRPr="00AC5E90" w:rsidRDefault="00711C02" w:rsidP="00711C02">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AC5E90">
        <w:rPr>
          <w:rFonts w:ascii="Helvetica" w:eastAsia="ＭＳ 明朝" w:hAnsi="Helvetica" w:cs="Times New Roman" w:hint="eastAsia"/>
          <w:color w:val="000000"/>
          <w:kern w:val="0"/>
          <w:sz w:val="28"/>
          <w:szCs w:val="28"/>
          <w:bdr w:val="single" w:sz="4" w:space="0" w:color="auto"/>
        </w:rPr>
        <w:t>ほほえみプラザへの避難について</w:t>
      </w:r>
    </w:p>
    <w:p w14:paraId="7C2AC3F2" w14:textId="4B443E59" w:rsidR="00711C02" w:rsidRPr="00AC5E90" w:rsidRDefault="00CD2DB7" w:rsidP="00711C02">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火事や</w:t>
      </w:r>
      <w:r w:rsidR="00711C02" w:rsidRPr="00AC5E90">
        <w:rPr>
          <w:rFonts w:ascii="Helvetica" w:eastAsia="ＭＳ 明朝" w:hAnsi="Helvetica" w:cs="Times New Roman" w:hint="eastAsia"/>
          <w:color w:val="000000"/>
          <w:kern w:val="0"/>
          <w:sz w:val="22"/>
          <w:szCs w:val="22"/>
        </w:rPr>
        <w:t>津波など何らかの緊急の災</w:t>
      </w:r>
      <w:r w:rsidR="00B73059" w:rsidRPr="00AC5E90">
        <w:rPr>
          <w:rFonts w:ascii="Helvetica" w:eastAsia="ＭＳ 明朝" w:hAnsi="Helvetica" w:cs="Times New Roman" w:hint="eastAsia"/>
          <w:color w:val="000000"/>
          <w:kern w:val="0"/>
          <w:sz w:val="22"/>
          <w:szCs w:val="22"/>
        </w:rPr>
        <w:t>害発生によって、避難場所「ほほえみプラザ」へ避難することもあるかもしれません。</w:t>
      </w:r>
    </w:p>
    <w:p w14:paraId="4998998D" w14:textId="07186FA5" w:rsidR="00711C02" w:rsidRPr="00AC5E90" w:rsidRDefault="00711C02" w:rsidP="00711C02">
      <w:pPr>
        <w:pStyle w:val="a3"/>
        <w:widowControl/>
        <w:numPr>
          <w:ilvl w:val="1"/>
          <w:numId w:val="1"/>
        </w:numPr>
        <w:ind w:leftChars="0"/>
        <w:jc w:val="lef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自然災害では現在、</w:t>
      </w:r>
      <w:r w:rsidR="00CD2DB7" w:rsidRPr="00AC5E90">
        <w:rPr>
          <w:rFonts w:ascii="Helvetica" w:eastAsia="ＭＳ 明朝" w:hAnsi="Helvetica" w:cs="Times New Roman" w:hint="eastAsia"/>
          <w:color w:val="000000"/>
          <w:kern w:val="0"/>
          <w:sz w:val="22"/>
          <w:szCs w:val="22"/>
        </w:rPr>
        <w:t>千代田区は想定しておらず残留避難になっていますが、園長が必要と判断した</w:t>
      </w:r>
      <w:r w:rsidRPr="00AC5E90">
        <w:rPr>
          <w:rFonts w:ascii="Helvetica" w:eastAsia="ＭＳ 明朝" w:hAnsi="Helvetica" w:cs="Times New Roman" w:hint="eastAsia"/>
          <w:color w:val="000000"/>
          <w:kern w:val="0"/>
          <w:sz w:val="22"/>
          <w:szCs w:val="22"/>
        </w:rPr>
        <w:t>場合は、園児と職員が一斉移動します。</w:t>
      </w:r>
      <w:r w:rsidR="00676B24" w:rsidRPr="00AC5E90">
        <w:rPr>
          <w:rFonts w:ascii="Helvetica" w:eastAsia="ＭＳ 明朝" w:hAnsi="Helvetica" w:cs="Times New Roman" w:hint="eastAsia"/>
          <w:color w:val="000000"/>
          <w:kern w:val="0"/>
          <w:sz w:val="22"/>
          <w:szCs w:val="22"/>
        </w:rPr>
        <w:t>（その訓練はします）</w:t>
      </w:r>
    </w:p>
    <w:p w14:paraId="77309D44" w14:textId="77777777" w:rsidR="00B73059" w:rsidRPr="00AC5E90" w:rsidRDefault="00B73059" w:rsidP="00B73059">
      <w:pPr>
        <w:pStyle w:val="a3"/>
        <w:widowControl/>
        <w:numPr>
          <w:ilvl w:val="0"/>
          <w:numId w:val="1"/>
        </w:numPr>
        <w:ind w:leftChars="0"/>
        <w:jc w:val="left"/>
        <w:rPr>
          <w:rFonts w:ascii="Helvetica" w:eastAsia="ＭＳ 明朝" w:hAnsi="Helvetica" w:cs="Times New Roman"/>
          <w:color w:val="000000"/>
          <w:kern w:val="0"/>
          <w:bdr w:val="single" w:sz="4" w:space="0" w:color="auto"/>
        </w:rPr>
      </w:pPr>
      <w:r w:rsidRPr="00AC5E90">
        <w:rPr>
          <w:rFonts w:ascii="Helvetica" w:eastAsia="ＭＳ 明朝" w:hAnsi="Helvetica" w:cs="Times New Roman" w:hint="eastAsia"/>
          <w:color w:val="000000"/>
          <w:kern w:val="0"/>
          <w:sz w:val="28"/>
          <w:szCs w:val="28"/>
          <w:bdr w:val="single" w:sz="4" w:space="0" w:color="auto"/>
        </w:rPr>
        <w:t>災害の保険について</w:t>
      </w:r>
    </w:p>
    <w:p w14:paraId="60BF5622" w14:textId="2E732311" w:rsidR="00833E54" w:rsidRPr="00AC5E90" w:rsidRDefault="00B73059" w:rsidP="00B73059">
      <w:pPr>
        <w:pStyle w:val="a3"/>
        <w:widowControl/>
        <w:numPr>
          <w:ilvl w:val="1"/>
          <w:numId w:val="1"/>
        </w:numPr>
        <w:ind w:leftChars="0"/>
        <w:jc w:val="left"/>
        <w:rPr>
          <w:rFonts w:ascii="Helvetica" w:eastAsia="ＭＳ 明朝" w:hAnsi="Helvetica" w:cs="Times New Roman"/>
          <w:color w:val="000000"/>
          <w:kern w:val="0"/>
        </w:rPr>
      </w:pPr>
      <w:r w:rsidRPr="00AC5E90">
        <w:rPr>
          <w:rFonts w:ascii="Helvetica" w:eastAsia="ＭＳ 明朝" w:hAnsi="Helvetica" w:cs="Times New Roman" w:hint="eastAsia"/>
          <w:color w:val="000000"/>
          <w:kern w:val="0"/>
        </w:rPr>
        <w:t>災害の種類によって異なる保険に入っています。</w:t>
      </w:r>
    </w:p>
    <w:p w14:paraId="12151873" w14:textId="4F6A72C5" w:rsidR="00B73059" w:rsidRPr="00AC5E90" w:rsidRDefault="00B73059" w:rsidP="00B73059">
      <w:pPr>
        <w:pStyle w:val="a3"/>
        <w:widowControl/>
        <w:numPr>
          <w:ilvl w:val="1"/>
          <w:numId w:val="1"/>
        </w:numPr>
        <w:ind w:leftChars="0"/>
        <w:jc w:val="left"/>
        <w:rPr>
          <w:rFonts w:ascii="Helvetica" w:eastAsia="ＭＳ 明朝" w:hAnsi="Helvetica" w:cs="Times New Roman"/>
          <w:color w:val="000000"/>
          <w:kern w:val="0"/>
        </w:rPr>
      </w:pPr>
      <w:r w:rsidRPr="00AC5E90">
        <w:rPr>
          <w:rFonts w:ascii="Helvetica" w:eastAsia="ＭＳ 明朝" w:hAnsi="Helvetica" w:cs="Times New Roman" w:hint="eastAsia"/>
          <w:color w:val="000000"/>
          <w:kern w:val="0"/>
        </w:rPr>
        <w:t>文部科学省所管の財団法人スポーツ振興センターが運営している「災害共済給付」を基本としています。</w:t>
      </w:r>
    </w:p>
    <w:p w14:paraId="089ECEA6" w14:textId="55EB4BC3" w:rsidR="00B73059" w:rsidRPr="00AC5E90" w:rsidRDefault="00B73059" w:rsidP="00B73059">
      <w:pPr>
        <w:pStyle w:val="a3"/>
        <w:widowControl/>
        <w:numPr>
          <w:ilvl w:val="1"/>
          <w:numId w:val="1"/>
        </w:numPr>
        <w:ind w:leftChars="0"/>
        <w:jc w:val="left"/>
        <w:rPr>
          <w:rFonts w:ascii="Helvetica" w:eastAsia="ＭＳ 明朝" w:hAnsi="Helvetica" w:cs="Times New Roman"/>
          <w:color w:val="000000"/>
          <w:kern w:val="0"/>
        </w:rPr>
      </w:pPr>
      <w:r w:rsidRPr="00AC5E90">
        <w:rPr>
          <w:rFonts w:ascii="Helvetica" w:eastAsia="ＭＳ 明朝" w:hAnsi="Helvetica" w:cs="Times New Roman" w:hint="eastAsia"/>
          <w:color w:val="000000"/>
          <w:kern w:val="0"/>
        </w:rPr>
        <w:t>園の責任で園児が事故や災害を被った時のための賠償責任保険にも加入しています。</w:t>
      </w:r>
    </w:p>
    <w:p w14:paraId="7F0EF519" w14:textId="588BD9A4" w:rsidR="00870A6F" w:rsidRPr="00AC5E90" w:rsidRDefault="00870A6F" w:rsidP="00833E54">
      <w:pPr>
        <w:widowControl/>
        <w:jc w:val="left"/>
        <w:rPr>
          <w:rFonts w:ascii="Helvetica" w:eastAsia="ＭＳ 明朝" w:hAnsi="Helvetica" w:cs="Times New Roman"/>
          <w:color w:val="000000"/>
          <w:kern w:val="0"/>
          <w:sz w:val="22"/>
          <w:szCs w:val="22"/>
        </w:rPr>
      </w:pPr>
    </w:p>
    <w:p w14:paraId="679057C8" w14:textId="22A7F95F" w:rsidR="00856B95" w:rsidRPr="00AC5E90" w:rsidRDefault="00833E54" w:rsidP="00711C02">
      <w:pPr>
        <w:widowControl/>
        <w:jc w:val="righ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作成：</w:t>
      </w:r>
      <w:r w:rsidRPr="00AC5E90">
        <w:rPr>
          <w:rFonts w:ascii="Helvetica" w:eastAsia="ＭＳ 明朝" w:hAnsi="Helvetica" w:cs="Times New Roman"/>
          <w:color w:val="000000"/>
          <w:kern w:val="0"/>
          <w:sz w:val="22"/>
          <w:szCs w:val="22"/>
        </w:rPr>
        <w:t>2019/06/01</w:t>
      </w:r>
    </w:p>
    <w:p w14:paraId="1A1F9736" w14:textId="0F9FE321" w:rsidR="00417F58" w:rsidRPr="00711C02" w:rsidRDefault="00417F58" w:rsidP="00711C02">
      <w:pPr>
        <w:widowControl/>
        <w:jc w:val="right"/>
        <w:rPr>
          <w:rFonts w:ascii="Helvetica" w:eastAsia="ＭＳ 明朝" w:hAnsi="Helvetica" w:cs="Times New Roman"/>
          <w:color w:val="000000"/>
          <w:kern w:val="0"/>
          <w:sz w:val="22"/>
          <w:szCs w:val="22"/>
        </w:rPr>
      </w:pPr>
      <w:r w:rsidRPr="00AC5E90">
        <w:rPr>
          <w:rFonts w:ascii="Helvetica" w:eastAsia="ＭＳ 明朝" w:hAnsi="Helvetica" w:cs="Times New Roman" w:hint="eastAsia"/>
          <w:color w:val="000000"/>
          <w:kern w:val="0"/>
          <w:sz w:val="22"/>
          <w:szCs w:val="22"/>
        </w:rPr>
        <w:t>更新：</w:t>
      </w:r>
      <w:r w:rsidRPr="00AC5E90">
        <w:rPr>
          <w:rFonts w:ascii="Helvetica" w:eastAsia="ＭＳ 明朝" w:hAnsi="Helvetica" w:cs="Times New Roman"/>
          <w:color w:val="000000"/>
          <w:kern w:val="0"/>
          <w:sz w:val="22"/>
          <w:szCs w:val="22"/>
        </w:rPr>
        <w:t>2019/09/25</w:t>
      </w:r>
      <w:bookmarkStart w:id="0" w:name="_GoBack"/>
      <w:bookmarkEnd w:id="0"/>
    </w:p>
    <w:sectPr w:rsidR="00417F58" w:rsidRPr="00711C02" w:rsidSect="003B3631">
      <w:pgSz w:w="12240" w:h="15840"/>
      <w:pgMar w:top="1440" w:right="1440" w:bottom="1440"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 ?? ?????">
    <w:altName w:val="ＭＳ 明朝"/>
    <w:panose1 w:val="02000500000000000000"/>
    <w:charset w:val="00"/>
    <w:family w:val="auto"/>
    <w:pitch w:val="variable"/>
    <w:sig w:usb0="000002C7" w:usb1="2AC71C10"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AE"/>
    <w:multiLevelType w:val="hybridMultilevel"/>
    <w:tmpl w:val="F7A2B21E"/>
    <w:lvl w:ilvl="0" w:tplc="AF527D8C">
      <w:start w:val="1"/>
      <w:numFmt w:val="decimalFullWidth"/>
      <w:lvlText w:val="（%1）"/>
      <w:lvlJc w:val="left"/>
      <w:pPr>
        <w:ind w:left="720" w:hanging="72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2B65FC2"/>
    <w:multiLevelType w:val="hybridMultilevel"/>
    <w:tmpl w:val="AF7E0DF6"/>
    <w:lvl w:ilvl="0" w:tplc="7E2A6F6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31"/>
    <w:rsid w:val="000B112E"/>
    <w:rsid w:val="001169E3"/>
    <w:rsid w:val="002C11EE"/>
    <w:rsid w:val="00334F2D"/>
    <w:rsid w:val="003B3631"/>
    <w:rsid w:val="003C15F9"/>
    <w:rsid w:val="003D5410"/>
    <w:rsid w:val="00417F58"/>
    <w:rsid w:val="004875FB"/>
    <w:rsid w:val="00493CC1"/>
    <w:rsid w:val="004C01DB"/>
    <w:rsid w:val="005403DE"/>
    <w:rsid w:val="005E7BA2"/>
    <w:rsid w:val="006031B9"/>
    <w:rsid w:val="00676B24"/>
    <w:rsid w:val="00700AF9"/>
    <w:rsid w:val="00711C02"/>
    <w:rsid w:val="00772E0D"/>
    <w:rsid w:val="0078182F"/>
    <w:rsid w:val="00832EB3"/>
    <w:rsid w:val="00833E54"/>
    <w:rsid w:val="0085382C"/>
    <w:rsid w:val="00856B95"/>
    <w:rsid w:val="00870A6F"/>
    <w:rsid w:val="00972FB0"/>
    <w:rsid w:val="00AC5E90"/>
    <w:rsid w:val="00B73059"/>
    <w:rsid w:val="00C6491A"/>
    <w:rsid w:val="00CD2DB7"/>
    <w:rsid w:val="00CD69D4"/>
    <w:rsid w:val="00DC3FE3"/>
    <w:rsid w:val="00E677CE"/>
    <w:rsid w:val="00EE4F4F"/>
    <w:rsid w:val="00FC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7F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EB3"/>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EB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01997">
      <w:bodyDiv w:val="1"/>
      <w:marLeft w:val="0"/>
      <w:marRight w:val="0"/>
      <w:marTop w:val="0"/>
      <w:marBottom w:val="0"/>
      <w:divBdr>
        <w:top w:val="none" w:sz="0" w:space="0" w:color="auto"/>
        <w:left w:val="none" w:sz="0" w:space="0" w:color="auto"/>
        <w:bottom w:val="none" w:sz="0" w:space="0" w:color="auto"/>
        <w:right w:val="none" w:sz="0" w:space="0" w:color="auto"/>
      </w:divBdr>
      <w:divsChild>
        <w:div w:id="1167135287">
          <w:marLeft w:val="0"/>
          <w:marRight w:val="0"/>
          <w:marTop w:val="0"/>
          <w:marBottom w:val="0"/>
          <w:divBdr>
            <w:top w:val="none" w:sz="0" w:space="0" w:color="auto"/>
            <w:left w:val="none" w:sz="0" w:space="0" w:color="auto"/>
            <w:bottom w:val="none" w:sz="0" w:space="0" w:color="auto"/>
            <w:right w:val="none" w:sz="0" w:space="0" w:color="auto"/>
          </w:divBdr>
        </w:div>
        <w:div w:id="1334727507">
          <w:marLeft w:val="0"/>
          <w:marRight w:val="0"/>
          <w:marTop w:val="0"/>
          <w:marBottom w:val="0"/>
          <w:divBdr>
            <w:top w:val="none" w:sz="0" w:space="0" w:color="auto"/>
            <w:left w:val="none" w:sz="0" w:space="0" w:color="auto"/>
            <w:bottom w:val="none" w:sz="0" w:space="0" w:color="auto"/>
            <w:right w:val="none" w:sz="0" w:space="0" w:color="auto"/>
          </w:divBdr>
        </w:div>
        <w:div w:id="1099720659">
          <w:marLeft w:val="0"/>
          <w:marRight w:val="0"/>
          <w:marTop w:val="0"/>
          <w:marBottom w:val="0"/>
          <w:divBdr>
            <w:top w:val="none" w:sz="0" w:space="0" w:color="auto"/>
            <w:left w:val="none" w:sz="0" w:space="0" w:color="auto"/>
            <w:bottom w:val="none" w:sz="0" w:space="0" w:color="auto"/>
            <w:right w:val="none" w:sz="0" w:space="0" w:color="auto"/>
          </w:divBdr>
        </w:div>
        <w:div w:id="630356772">
          <w:marLeft w:val="0"/>
          <w:marRight w:val="0"/>
          <w:marTop w:val="0"/>
          <w:marBottom w:val="0"/>
          <w:divBdr>
            <w:top w:val="none" w:sz="0" w:space="0" w:color="auto"/>
            <w:left w:val="none" w:sz="0" w:space="0" w:color="auto"/>
            <w:bottom w:val="none" w:sz="0" w:space="0" w:color="auto"/>
            <w:right w:val="none" w:sz="0" w:space="0" w:color="auto"/>
          </w:divBdr>
        </w:div>
        <w:div w:id="829101697">
          <w:marLeft w:val="0"/>
          <w:marRight w:val="0"/>
          <w:marTop w:val="0"/>
          <w:marBottom w:val="0"/>
          <w:divBdr>
            <w:top w:val="none" w:sz="0" w:space="0" w:color="auto"/>
            <w:left w:val="none" w:sz="0" w:space="0" w:color="auto"/>
            <w:bottom w:val="none" w:sz="0" w:space="0" w:color="auto"/>
            <w:right w:val="none" w:sz="0" w:space="0" w:color="auto"/>
          </w:divBdr>
        </w:div>
        <w:div w:id="1515223015">
          <w:marLeft w:val="0"/>
          <w:marRight w:val="0"/>
          <w:marTop w:val="0"/>
          <w:marBottom w:val="0"/>
          <w:divBdr>
            <w:top w:val="none" w:sz="0" w:space="0" w:color="auto"/>
            <w:left w:val="none" w:sz="0" w:space="0" w:color="auto"/>
            <w:bottom w:val="none" w:sz="0" w:space="0" w:color="auto"/>
            <w:right w:val="none" w:sz="0" w:space="0" w:color="auto"/>
          </w:divBdr>
        </w:div>
        <w:div w:id="262956977">
          <w:marLeft w:val="0"/>
          <w:marRight w:val="0"/>
          <w:marTop w:val="0"/>
          <w:marBottom w:val="0"/>
          <w:divBdr>
            <w:top w:val="none" w:sz="0" w:space="0" w:color="auto"/>
            <w:left w:val="none" w:sz="0" w:space="0" w:color="auto"/>
            <w:bottom w:val="none" w:sz="0" w:space="0" w:color="auto"/>
            <w:right w:val="none" w:sz="0" w:space="0" w:color="auto"/>
          </w:divBdr>
        </w:div>
        <w:div w:id="121773964">
          <w:marLeft w:val="0"/>
          <w:marRight w:val="0"/>
          <w:marTop w:val="0"/>
          <w:marBottom w:val="0"/>
          <w:divBdr>
            <w:top w:val="none" w:sz="0" w:space="0" w:color="auto"/>
            <w:left w:val="none" w:sz="0" w:space="0" w:color="auto"/>
            <w:bottom w:val="none" w:sz="0" w:space="0" w:color="auto"/>
            <w:right w:val="none" w:sz="0" w:space="0" w:color="auto"/>
          </w:divBdr>
        </w:div>
        <w:div w:id="1470780094">
          <w:marLeft w:val="0"/>
          <w:marRight w:val="0"/>
          <w:marTop w:val="0"/>
          <w:marBottom w:val="0"/>
          <w:divBdr>
            <w:top w:val="none" w:sz="0" w:space="0" w:color="auto"/>
            <w:left w:val="none" w:sz="0" w:space="0" w:color="auto"/>
            <w:bottom w:val="none" w:sz="0" w:space="0" w:color="auto"/>
            <w:right w:val="none" w:sz="0" w:space="0" w:color="auto"/>
          </w:divBdr>
        </w:div>
        <w:div w:id="1583835865">
          <w:marLeft w:val="0"/>
          <w:marRight w:val="0"/>
          <w:marTop w:val="0"/>
          <w:marBottom w:val="0"/>
          <w:divBdr>
            <w:top w:val="none" w:sz="0" w:space="0" w:color="auto"/>
            <w:left w:val="none" w:sz="0" w:space="0" w:color="auto"/>
            <w:bottom w:val="none" w:sz="0" w:space="0" w:color="auto"/>
            <w:right w:val="none" w:sz="0" w:space="0" w:color="auto"/>
          </w:divBdr>
        </w:div>
        <w:div w:id="650672730">
          <w:marLeft w:val="0"/>
          <w:marRight w:val="0"/>
          <w:marTop w:val="0"/>
          <w:marBottom w:val="0"/>
          <w:divBdr>
            <w:top w:val="none" w:sz="0" w:space="0" w:color="auto"/>
            <w:left w:val="none" w:sz="0" w:space="0" w:color="auto"/>
            <w:bottom w:val="none" w:sz="0" w:space="0" w:color="auto"/>
            <w:right w:val="none" w:sz="0" w:space="0" w:color="auto"/>
          </w:divBdr>
        </w:div>
        <w:div w:id="1761830552">
          <w:marLeft w:val="0"/>
          <w:marRight w:val="0"/>
          <w:marTop w:val="0"/>
          <w:marBottom w:val="0"/>
          <w:divBdr>
            <w:top w:val="none" w:sz="0" w:space="0" w:color="auto"/>
            <w:left w:val="none" w:sz="0" w:space="0" w:color="auto"/>
            <w:bottom w:val="none" w:sz="0" w:space="0" w:color="auto"/>
            <w:right w:val="none" w:sz="0" w:space="0" w:color="auto"/>
          </w:divBdr>
        </w:div>
        <w:div w:id="356774">
          <w:marLeft w:val="0"/>
          <w:marRight w:val="0"/>
          <w:marTop w:val="0"/>
          <w:marBottom w:val="0"/>
          <w:divBdr>
            <w:top w:val="none" w:sz="0" w:space="0" w:color="auto"/>
            <w:left w:val="none" w:sz="0" w:space="0" w:color="auto"/>
            <w:bottom w:val="none" w:sz="0" w:space="0" w:color="auto"/>
            <w:right w:val="none" w:sz="0" w:space="0" w:color="auto"/>
          </w:divBdr>
        </w:div>
        <w:div w:id="461776110">
          <w:marLeft w:val="0"/>
          <w:marRight w:val="0"/>
          <w:marTop w:val="0"/>
          <w:marBottom w:val="0"/>
          <w:divBdr>
            <w:top w:val="none" w:sz="0" w:space="0" w:color="auto"/>
            <w:left w:val="none" w:sz="0" w:space="0" w:color="auto"/>
            <w:bottom w:val="none" w:sz="0" w:space="0" w:color="auto"/>
            <w:right w:val="none" w:sz="0" w:space="0" w:color="auto"/>
          </w:divBdr>
        </w:div>
        <w:div w:id="1092895133">
          <w:marLeft w:val="0"/>
          <w:marRight w:val="0"/>
          <w:marTop w:val="0"/>
          <w:marBottom w:val="0"/>
          <w:divBdr>
            <w:top w:val="none" w:sz="0" w:space="0" w:color="auto"/>
            <w:left w:val="none" w:sz="0" w:space="0" w:color="auto"/>
            <w:bottom w:val="none" w:sz="0" w:space="0" w:color="auto"/>
            <w:right w:val="none" w:sz="0" w:space="0" w:color="auto"/>
          </w:divBdr>
        </w:div>
        <w:div w:id="949775115">
          <w:marLeft w:val="0"/>
          <w:marRight w:val="0"/>
          <w:marTop w:val="0"/>
          <w:marBottom w:val="0"/>
          <w:divBdr>
            <w:top w:val="none" w:sz="0" w:space="0" w:color="auto"/>
            <w:left w:val="none" w:sz="0" w:space="0" w:color="auto"/>
            <w:bottom w:val="none" w:sz="0" w:space="0" w:color="auto"/>
            <w:right w:val="none" w:sz="0" w:space="0" w:color="auto"/>
          </w:divBdr>
        </w:div>
        <w:div w:id="787895493">
          <w:marLeft w:val="0"/>
          <w:marRight w:val="0"/>
          <w:marTop w:val="0"/>
          <w:marBottom w:val="0"/>
          <w:divBdr>
            <w:top w:val="none" w:sz="0" w:space="0" w:color="auto"/>
            <w:left w:val="none" w:sz="0" w:space="0" w:color="auto"/>
            <w:bottom w:val="none" w:sz="0" w:space="0" w:color="auto"/>
            <w:right w:val="none" w:sz="0" w:space="0" w:color="auto"/>
          </w:divBdr>
        </w:div>
        <w:div w:id="557863794">
          <w:marLeft w:val="0"/>
          <w:marRight w:val="0"/>
          <w:marTop w:val="0"/>
          <w:marBottom w:val="0"/>
          <w:divBdr>
            <w:top w:val="none" w:sz="0" w:space="0" w:color="auto"/>
            <w:left w:val="none" w:sz="0" w:space="0" w:color="auto"/>
            <w:bottom w:val="none" w:sz="0" w:space="0" w:color="auto"/>
            <w:right w:val="none" w:sz="0" w:space="0" w:color="auto"/>
          </w:divBdr>
        </w:div>
        <w:div w:id="1737431684">
          <w:marLeft w:val="0"/>
          <w:marRight w:val="0"/>
          <w:marTop w:val="0"/>
          <w:marBottom w:val="0"/>
          <w:divBdr>
            <w:top w:val="none" w:sz="0" w:space="0" w:color="auto"/>
            <w:left w:val="none" w:sz="0" w:space="0" w:color="auto"/>
            <w:bottom w:val="none" w:sz="0" w:space="0" w:color="auto"/>
            <w:right w:val="none" w:sz="0" w:space="0" w:color="auto"/>
          </w:divBdr>
        </w:div>
        <w:div w:id="1525366585">
          <w:marLeft w:val="0"/>
          <w:marRight w:val="0"/>
          <w:marTop w:val="0"/>
          <w:marBottom w:val="0"/>
          <w:divBdr>
            <w:top w:val="none" w:sz="0" w:space="0" w:color="auto"/>
            <w:left w:val="none" w:sz="0" w:space="0" w:color="auto"/>
            <w:bottom w:val="none" w:sz="0" w:space="0" w:color="auto"/>
            <w:right w:val="none" w:sz="0" w:space="0" w:color="auto"/>
          </w:divBdr>
        </w:div>
        <w:div w:id="105392371">
          <w:marLeft w:val="0"/>
          <w:marRight w:val="0"/>
          <w:marTop w:val="0"/>
          <w:marBottom w:val="0"/>
          <w:divBdr>
            <w:top w:val="none" w:sz="0" w:space="0" w:color="auto"/>
            <w:left w:val="none" w:sz="0" w:space="0" w:color="auto"/>
            <w:bottom w:val="none" w:sz="0" w:space="0" w:color="auto"/>
            <w:right w:val="none" w:sz="0" w:space="0" w:color="auto"/>
          </w:divBdr>
        </w:div>
        <w:div w:id="88963392">
          <w:marLeft w:val="0"/>
          <w:marRight w:val="0"/>
          <w:marTop w:val="0"/>
          <w:marBottom w:val="0"/>
          <w:divBdr>
            <w:top w:val="none" w:sz="0" w:space="0" w:color="auto"/>
            <w:left w:val="none" w:sz="0" w:space="0" w:color="auto"/>
            <w:bottom w:val="none" w:sz="0" w:space="0" w:color="auto"/>
            <w:right w:val="none" w:sz="0" w:space="0" w:color="auto"/>
          </w:divBdr>
        </w:div>
        <w:div w:id="667752488">
          <w:marLeft w:val="0"/>
          <w:marRight w:val="0"/>
          <w:marTop w:val="0"/>
          <w:marBottom w:val="0"/>
          <w:divBdr>
            <w:top w:val="none" w:sz="0" w:space="0" w:color="auto"/>
            <w:left w:val="none" w:sz="0" w:space="0" w:color="auto"/>
            <w:bottom w:val="none" w:sz="0" w:space="0" w:color="auto"/>
            <w:right w:val="none" w:sz="0" w:space="0" w:color="auto"/>
          </w:divBdr>
        </w:div>
        <w:div w:id="13089757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514</Words>
  <Characters>2931</Characters>
  <Application>Microsoft Macintosh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倉掛 秀人</dc:creator>
  <cp:keywords/>
  <dc:description/>
  <cp:lastModifiedBy>倉掛 秀人</cp:lastModifiedBy>
  <cp:revision>3</cp:revision>
  <dcterms:created xsi:type="dcterms:W3CDTF">2019-09-24T23:04:00Z</dcterms:created>
  <dcterms:modified xsi:type="dcterms:W3CDTF">2019-10-03T06:44:00Z</dcterms:modified>
</cp:coreProperties>
</file>